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AF" w:rsidRDefault="00094611" w:rsidP="00712AA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Playing</w:t>
      </w:r>
      <w:r w:rsidR="00712AAF">
        <w:rPr>
          <w:b/>
          <w:sz w:val="40"/>
          <w:szCs w:val="40"/>
          <w:u w:val="single"/>
        </w:rPr>
        <w:t xml:space="preserve"> Exam Score Sheet </w:t>
      </w:r>
    </w:p>
    <w:p w:rsidR="00712AAF" w:rsidRPr="00712AAF" w:rsidRDefault="00712AAF" w:rsidP="00712AAF">
      <w:pPr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</w:t>
      </w:r>
      <w:r w:rsidRPr="00712AAF">
        <w:rPr>
          <w:b/>
          <w:sz w:val="36"/>
          <w:szCs w:val="36"/>
        </w:rPr>
        <w:t xml:space="preserve">Points Earned           </w:t>
      </w:r>
      <w:r>
        <w:rPr>
          <w:b/>
          <w:sz w:val="36"/>
          <w:szCs w:val="36"/>
        </w:rPr>
        <w:t xml:space="preserve">   </w:t>
      </w:r>
      <w:r w:rsidRPr="00712AAF">
        <w:rPr>
          <w:b/>
          <w:sz w:val="36"/>
          <w:szCs w:val="36"/>
        </w:rPr>
        <w:t>Possible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1"/>
        <w:gridCol w:w="2769"/>
        <w:gridCol w:w="2826"/>
      </w:tblGrid>
      <w:tr w:rsidR="00712AAF" w:rsidTr="00712AAF">
        <w:tc>
          <w:tcPr>
            <w:tcW w:w="3192" w:type="dxa"/>
          </w:tcPr>
          <w:p w:rsidR="00712AAF" w:rsidRPr="00712AAF" w:rsidRDefault="00712AAF" w:rsidP="00712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Correct Notes </w:t>
            </w:r>
          </w:p>
        </w:tc>
        <w:tc>
          <w:tcPr>
            <w:tcW w:w="3192" w:type="dxa"/>
          </w:tcPr>
          <w:p w:rsidR="00712AAF" w:rsidRDefault="00712AAF" w:rsidP="00712AA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92" w:type="dxa"/>
          </w:tcPr>
          <w:p w:rsidR="00712AAF" w:rsidRPr="00712AAF" w:rsidRDefault="00151053" w:rsidP="00712AA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712AAF" w:rsidTr="00712AAF">
        <w:tc>
          <w:tcPr>
            <w:tcW w:w="3192" w:type="dxa"/>
          </w:tcPr>
          <w:p w:rsidR="00712AAF" w:rsidRPr="00712AAF" w:rsidRDefault="00712AAF" w:rsidP="00712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Correct Rhythms</w:t>
            </w:r>
            <w:r w:rsidR="00CE547A">
              <w:rPr>
                <w:b/>
                <w:sz w:val="40"/>
                <w:szCs w:val="40"/>
              </w:rPr>
              <w:t>/Articulations</w:t>
            </w:r>
          </w:p>
        </w:tc>
        <w:tc>
          <w:tcPr>
            <w:tcW w:w="3192" w:type="dxa"/>
          </w:tcPr>
          <w:p w:rsidR="00712AAF" w:rsidRDefault="00712AAF" w:rsidP="00712AA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92" w:type="dxa"/>
          </w:tcPr>
          <w:p w:rsidR="00712AAF" w:rsidRPr="00151053" w:rsidRDefault="00151053" w:rsidP="0015105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712AAF" w:rsidTr="00712AAF">
        <w:tc>
          <w:tcPr>
            <w:tcW w:w="3192" w:type="dxa"/>
          </w:tcPr>
          <w:p w:rsidR="00712AAF" w:rsidRPr="00712AAF" w:rsidRDefault="00712AAF" w:rsidP="00712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Posture</w:t>
            </w:r>
          </w:p>
        </w:tc>
        <w:tc>
          <w:tcPr>
            <w:tcW w:w="3192" w:type="dxa"/>
          </w:tcPr>
          <w:p w:rsidR="00712AAF" w:rsidRDefault="00712AAF" w:rsidP="00712AA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92" w:type="dxa"/>
          </w:tcPr>
          <w:p w:rsidR="00712AAF" w:rsidRPr="00151053" w:rsidRDefault="00151053" w:rsidP="0015105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712AAF" w:rsidTr="00712AAF">
        <w:tc>
          <w:tcPr>
            <w:tcW w:w="3192" w:type="dxa"/>
          </w:tcPr>
          <w:p w:rsidR="00712AAF" w:rsidRPr="00712AAF" w:rsidRDefault="00712AAF" w:rsidP="00712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Embouchure</w:t>
            </w:r>
            <w:r w:rsidR="00603C0D">
              <w:rPr>
                <w:b/>
                <w:sz w:val="40"/>
                <w:szCs w:val="40"/>
              </w:rPr>
              <w:t xml:space="preserve">/Stick Handling </w:t>
            </w:r>
          </w:p>
        </w:tc>
        <w:tc>
          <w:tcPr>
            <w:tcW w:w="3192" w:type="dxa"/>
          </w:tcPr>
          <w:p w:rsidR="00712AAF" w:rsidRDefault="00712AAF" w:rsidP="00712AA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92" w:type="dxa"/>
          </w:tcPr>
          <w:p w:rsidR="00712AAF" w:rsidRPr="00151053" w:rsidRDefault="00151053" w:rsidP="0015105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</w:tr>
      <w:tr w:rsidR="00712AAF" w:rsidTr="00712AAF">
        <w:tc>
          <w:tcPr>
            <w:tcW w:w="3192" w:type="dxa"/>
          </w:tcPr>
          <w:p w:rsidR="00712AAF" w:rsidRPr="00712AAF" w:rsidRDefault="00712AAF" w:rsidP="00712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Tone Quality</w:t>
            </w:r>
            <w:r w:rsidR="00CE547A">
              <w:rPr>
                <w:b/>
                <w:sz w:val="40"/>
                <w:szCs w:val="40"/>
              </w:rPr>
              <w:t>/Dynamics</w:t>
            </w:r>
          </w:p>
        </w:tc>
        <w:tc>
          <w:tcPr>
            <w:tcW w:w="3192" w:type="dxa"/>
          </w:tcPr>
          <w:p w:rsidR="00712AAF" w:rsidRDefault="00712AAF" w:rsidP="00712AA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92" w:type="dxa"/>
          </w:tcPr>
          <w:p w:rsidR="00712AAF" w:rsidRPr="00151053" w:rsidRDefault="00151053" w:rsidP="0015105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bookmarkStart w:id="0" w:name="_GoBack"/>
        <w:bookmarkEnd w:id="0"/>
      </w:tr>
      <w:tr w:rsidR="00151053" w:rsidTr="00712AAF">
        <w:tc>
          <w:tcPr>
            <w:tcW w:w="3192" w:type="dxa"/>
          </w:tcPr>
          <w:p w:rsidR="00151053" w:rsidRDefault="00151053" w:rsidP="00712AA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Total Points </w:t>
            </w:r>
          </w:p>
        </w:tc>
        <w:tc>
          <w:tcPr>
            <w:tcW w:w="3192" w:type="dxa"/>
          </w:tcPr>
          <w:p w:rsidR="00151053" w:rsidRDefault="00151053" w:rsidP="00712AAF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3192" w:type="dxa"/>
          </w:tcPr>
          <w:p w:rsidR="00151053" w:rsidRPr="00151053" w:rsidRDefault="00151053" w:rsidP="0015105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</w:tr>
    </w:tbl>
    <w:p w:rsidR="00712AAF" w:rsidRDefault="00712AAF" w:rsidP="00712AAF">
      <w:pPr>
        <w:rPr>
          <w:b/>
          <w:sz w:val="40"/>
          <w:szCs w:val="40"/>
          <w:u w:val="single"/>
        </w:rPr>
      </w:pPr>
    </w:p>
    <w:p w:rsidR="00151053" w:rsidRPr="00151053" w:rsidRDefault="00151053" w:rsidP="00712AAF">
      <w:pPr>
        <w:rPr>
          <w:b/>
          <w:sz w:val="40"/>
          <w:szCs w:val="40"/>
        </w:rPr>
      </w:pPr>
      <w:r>
        <w:rPr>
          <w:b/>
          <w:sz w:val="40"/>
          <w:szCs w:val="40"/>
          <w:u w:val="single"/>
        </w:rPr>
        <w:t>Test Grade:</w:t>
      </w:r>
      <w:r>
        <w:rPr>
          <w:b/>
          <w:sz w:val="40"/>
          <w:szCs w:val="40"/>
        </w:rPr>
        <w:t xml:space="preserve">   _______                    Name: _____________</w:t>
      </w:r>
    </w:p>
    <w:sectPr w:rsidR="00151053" w:rsidRPr="00151053" w:rsidSect="0026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2AAF"/>
    <w:rsid w:val="00094611"/>
    <w:rsid w:val="00151053"/>
    <w:rsid w:val="002626DD"/>
    <w:rsid w:val="004173F6"/>
    <w:rsid w:val="00603C0D"/>
    <w:rsid w:val="00712AAF"/>
    <w:rsid w:val="009F08A2"/>
    <w:rsid w:val="00CE547A"/>
    <w:rsid w:val="00E9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7B847"/>
  <w15:docId w15:val="{30EC0F61-CC8A-40A1-A251-224B279C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A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DAllura, Christopher A.</cp:lastModifiedBy>
  <cp:revision>4</cp:revision>
  <dcterms:created xsi:type="dcterms:W3CDTF">2013-11-01T17:42:00Z</dcterms:created>
  <dcterms:modified xsi:type="dcterms:W3CDTF">2018-05-23T15:08:00Z</dcterms:modified>
</cp:coreProperties>
</file>